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465" w:rsidRPr="00C76819" w:rsidRDefault="000C14AF" w:rsidP="000C2296">
      <w:pPr>
        <w:spacing w:after="0"/>
        <w:ind w:left="3600"/>
        <w:rPr>
          <w:rFonts w:ascii="Times New Roman" w:hAnsi="Times New Roman" w:cs="Times New Roman"/>
          <w:b/>
          <w:sz w:val="24"/>
          <w:szCs w:val="24"/>
        </w:rPr>
      </w:pPr>
      <w:r w:rsidRPr="006A7B7B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7E669C" w:rsidRPr="002C79D6" w:rsidRDefault="00B93D04" w:rsidP="000C2296">
      <w:pPr>
        <w:spacing w:after="0"/>
        <w:ind w:left="3600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>№</w:t>
      </w:r>
      <w:r w:rsidR="002C79D6">
        <w:rPr>
          <w:rFonts w:ascii="Times New Roman" w:hAnsi="Times New Roman" w:cs="Times New Roman"/>
          <w:b/>
          <w:sz w:val="24"/>
          <w:szCs w:val="24"/>
          <w:lang w:val="en-GB"/>
        </w:rPr>
        <w:t xml:space="preserve"> 579</w:t>
      </w:r>
    </w:p>
    <w:p w:rsidR="000C14AF" w:rsidRPr="008C6E50" w:rsidRDefault="006A7B7B" w:rsidP="000C22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2C79D6">
        <w:rPr>
          <w:rFonts w:ascii="Times New Roman" w:hAnsi="Times New Roman" w:cs="Times New Roman"/>
          <w:b/>
          <w:sz w:val="24"/>
          <w:szCs w:val="24"/>
          <w:lang w:val="en-GB"/>
        </w:rPr>
        <w:t>23.12.</w:t>
      </w:r>
      <w:r w:rsidRPr="006A7B7B">
        <w:rPr>
          <w:rFonts w:ascii="Times New Roman" w:hAnsi="Times New Roman" w:cs="Times New Roman"/>
          <w:b/>
          <w:sz w:val="24"/>
          <w:szCs w:val="24"/>
          <w:lang w:val="bg-BG"/>
        </w:rPr>
        <w:t>202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8C6E50" w:rsidRPr="000C14AF" w:rsidRDefault="008C6E50" w:rsidP="000C14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76819" w:rsidRPr="00C76819" w:rsidRDefault="000C14AF" w:rsidP="00C768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14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76819" w:rsidRPr="00C768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6819"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6819" w:rsidRPr="00C76819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="00C76819"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6819" w:rsidRPr="00C7681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C76819" w:rsidRPr="00C76819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="00C76819" w:rsidRPr="00C7681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C76819" w:rsidRPr="00C76819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="00C76819" w:rsidRPr="00C768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C76819"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6819" w:rsidRPr="00C76819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C76819"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6819" w:rsidRPr="00C768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6819"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6819" w:rsidRPr="00C76819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="00C76819" w:rsidRPr="00C7681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C76819" w:rsidRPr="00C76819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="00C76819"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6819" w:rsidRPr="00C768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6819"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6819" w:rsidRPr="00C76819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="00C76819"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6819" w:rsidRPr="00C76819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C76819" w:rsidRPr="00C76819">
        <w:rPr>
          <w:rFonts w:ascii="Times New Roman" w:hAnsi="Times New Roman" w:cs="Times New Roman"/>
          <w:sz w:val="24"/>
          <w:szCs w:val="24"/>
        </w:rPr>
        <w:t xml:space="preserve"> (ЗСПЗЗ), </w:t>
      </w:r>
      <w:proofErr w:type="spellStart"/>
      <w:r w:rsidR="00C76819" w:rsidRPr="00C76819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C76819" w:rsidRPr="00C7681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C76819" w:rsidRPr="00C76819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C76819" w:rsidRPr="00C76819">
        <w:rPr>
          <w:rFonts w:ascii="Times New Roman" w:hAnsi="Times New Roman" w:cs="Times New Roman"/>
          <w:sz w:val="24"/>
          <w:szCs w:val="24"/>
        </w:rPr>
        <w:t xml:space="preserve">. № </w:t>
      </w:r>
      <w:r w:rsidR="00FA0B0E">
        <w:rPr>
          <w:rFonts w:ascii="Times New Roman" w:hAnsi="Times New Roman" w:cs="Times New Roman"/>
          <w:sz w:val="24"/>
          <w:szCs w:val="24"/>
          <w:lang w:val="bg-BG"/>
        </w:rPr>
        <w:t>АР-7037</w:t>
      </w:r>
      <w:r w:rsidR="00C76819" w:rsidRPr="00C76819">
        <w:rPr>
          <w:rFonts w:ascii="Times New Roman" w:hAnsi="Times New Roman" w:cs="Times New Roman"/>
          <w:sz w:val="24"/>
          <w:szCs w:val="24"/>
        </w:rPr>
        <w:t>/</w:t>
      </w:r>
      <w:r w:rsidR="00FA0B0E">
        <w:rPr>
          <w:rFonts w:ascii="Times New Roman" w:hAnsi="Times New Roman" w:cs="Times New Roman"/>
          <w:sz w:val="24"/>
          <w:szCs w:val="24"/>
          <w:lang w:val="bg-BG"/>
        </w:rPr>
        <w:t xml:space="preserve"> 19.12.2025</w:t>
      </w:r>
      <w:r w:rsidR="00C76819" w:rsidRPr="00C76819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C76819" w:rsidRPr="00C768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C76819"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6819" w:rsidRPr="00C76819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="00C76819"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6819" w:rsidRPr="00C7681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C76819"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6819" w:rsidRPr="00C7681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C76819" w:rsidRPr="00C76819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="00C76819" w:rsidRPr="00C7681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C76819" w:rsidRPr="00C76819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="00C76819" w:rsidRPr="00C768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C76819" w:rsidRPr="00C76819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C76819" w:rsidRPr="00C76819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C76819"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6819" w:rsidRPr="00C76819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6819"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6819" w:rsidRPr="00C7681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C76819" w:rsidRPr="00C76819">
        <w:rPr>
          <w:rFonts w:ascii="Times New Roman" w:hAnsi="Times New Roman" w:cs="Times New Roman"/>
          <w:sz w:val="24"/>
          <w:szCs w:val="24"/>
        </w:rPr>
        <w:t xml:space="preserve"> № 443 </w:t>
      </w:r>
      <w:proofErr w:type="spellStart"/>
      <w:r w:rsidR="00C76819" w:rsidRPr="00C768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C76819" w:rsidRPr="00C76819">
        <w:rPr>
          <w:rFonts w:ascii="Times New Roman" w:hAnsi="Times New Roman" w:cs="Times New Roman"/>
          <w:sz w:val="24"/>
          <w:szCs w:val="24"/>
        </w:rPr>
        <w:t xml:space="preserve"> </w:t>
      </w:r>
      <w:r w:rsidR="00C76819">
        <w:rPr>
          <w:rFonts w:ascii="Times New Roman" w:hAnsi="Times New Roman" w:cs="Times New Roman"/>
          <w:sz w:val="24"/>
          <w:szCs w:val="24"/>
        </w:rPr>
        <w:t>0</w:t>
      </w:r>
      <w:r w:rsidR="00C76819" w:rsidRPr="00C76819">
        <w:rPr>
          <w:rFonts w:ascii="Times New Roman" w:hAnsi="Times New Roman" w:cs="Times New Roman"/>
          <w:sz w:val="24"/>
          <w:szCs w:val="24"/>
        </w:rPr>
        <w:t xml:space="preserve">5.11.2025 г. </w:t>
      </w:r>
      <w:proofErr w:type="spellStart"/>
      <w:r w:rsidR="00C76819" w:rsidRPr="00C768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6819"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6819" w:rsidRPr="00C76819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C76819"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6819" w:rsidRPr="00C768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6819"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6819" w:rsidRPr="00C76819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C76819"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6819" w:rsidRPr="00C76819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C76819" w:rsidRPr="00C76819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C76819" w:rsidRPr="00C76819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C76819" w:rsidRPr="00C76819">
        <w:rPr>
          <w:rFonts w:ascii="Times New Roman" w:hAnsi="Times New Roman" w:cs="Times New Roman"/>
          <w:sz w:val="24"/>
          <w:szCs w:val="24"/>
        </w:rPr>
        <w:t xml:space="preserve">" - МОНТАНА и </w:t>
      </w:r>
      <w:proofErr w:type="spellStart"/>
      <w:r w:rsidR="00C76819" w:rsidRPr="00C76819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C76819" w:rsidRPr="00C7681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C76819" w:rsidRPr="00C76819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C76819" w:rsidRPr="00C76819">
        <w:rPr>
          <w:rFonts w:ascii="Times New Roman" w:hAnsi="Times New Roman" w:cs="Times New Roman"/>
          <w:sz w:val="24"/>
          <w:szCs w:val="24"/>
        </w:rPr>
        <w:t>. № 22ПМЛ/</w:t>
      </w:r>
      <w:r w:rsidR="00C76819">
        <w:rPr>
          <w:rFonts w:ascii="Times New Roman" w:hAnsi="Times New Roman" w:cs="Times New Roman"/>
          <w:sz w:val="24"/>
          <w:szCs w:val="24"/>
        </w:rPr>
        <w:t>0</w:t>
      </w:r>
      <w:r w:rsidR="00C76819" w:rsidRPr="00C76819">
        <w:rPr>
          <w:rFonts w:ascii="Times New Roman" w:hAnsi="Times New Roman" w:cs="Times New Roman"/>
          <w:sz w:val="24"/>
          <w:szCs w:val="24"/>
        </w:rPr>
        <w:t xml:space="preserve">9.12.2025 г. </w:t>
      </w:r>
      <w:proofErr w:type="spellStart"/>
      <w:r w:rsidR="00C76819" w:rsidRPr="00C768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6819"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6819" w:rsidRPr="00C7681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C76819"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6819" w:rsidRPr="00C768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6819" w:rsidRPr="00C76819">
        <w:rPr>
          <w:rFonts w:ascii="Times New Roman" w:hAnsi="Times New Roman" w:cs="Times New Roman"/>
          <w:sz w:val="24"/>
          <w:szCs w:val="24"/>
        </w:rPr>
        <w:t xml:space="preserve"> с. БАЛЮВИЦА, ЕКАТТЕ 02542, </w:t>
      </w:r>
      <w:proofErr w:type="spellStart"/>
      <w:r w:rsidR="00C76819" w:rsidRPr="00C76819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C76819" w:rsidRPr="00C76819">
        <w:rPr>
          <w:rFonts w:ascii="Times New Roman" w:hAnsi="Times New Roman" w:cs="Times New Roman"/>
          <w:sz w:val="24"/>
          <w:szCs w:val="24"/>
        </w:rPr>
        <w:t xml:space="preserve"> БЕРКОВИЦА, </w:t>
      </w:r>
      <w:proofErr w:type="spellStart"/>
      <w:r w:rsidR="00C76819" w:rsidRPr="00C76819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C76819" w:rsidRPr="00C76819">
        <w:rPr>
          <w:rFonts w:ascii="Times New Roman" w:hAnsi="Times New Roman" w:cs="Times New Roman"/>
          <w:sz w:val="24"/>
          <w:szCs w:val="24"/>
        </w:rPr>
        <w:t xml:space="preserve"> МОНТАНА.</w:t>
      </w:r>
    </w:p>
    <w:p w:rsidR="00C76819" w:rsidRPr="00C76819" w:rsidRDefault="00C76819" w:rsidP="00C768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76819" w:rsidRPr="00C76819" w:rsidRDefault="00C76819" w:rsidP="00C768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6819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C76819" w:rsidRPr="00C76819" w:rsidRDefault="00C76819" w:rsidP="00C768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76819" w:rsidRPr="00C76819" w:rsidRDefault="00C76819" w:rsidP="00C768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819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>. № 22ПМЛ/</w:t>
      </w:r>
      <w:r>
        <w:rPr>
          <w:rFonts w:ascii="Times New Roman" w:hAnsi="Times New Roman" w:cs="Times New Roman"/>
          <w:sz w:val="24"/>
          <w:szCs w:val="24"/>
        </w:rPr>
        <w:t>0</w:t>
      </w:r>
      <w:r w:rsidR="00814D56">
        <w:rPr>
          <w:rFonts w:ascii="Times New Roman" w:hAnsi="Times New Roman" w:cs="Times New Roman"/>
          <w:sz w:val="24"/>
          <w:szCs w:val="24"/>
        </w:rPr>
        <w:t>9.12.2025 г.</w:t>
      </w:r>
      <w:r w:rsidRPr="00C768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с. БАЛЮВИЦА, ЕКАТТЕ 02542,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БЕРКОВИЦА,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. № </w:t>
      </w:r>
      <w:r w:rsidR="00FA0B0E">
        <w:rPr>
          <w:rFonts w:ascii="Times New Roman" w:hAnsi="Times New Roman" w:cs="Times New Roman"/>
          <w:sz w:val="24"/>
          <w:szCs w:val="24"/>
          <w:lang w:val="bg-BG"/>
        </w:rPr>
        <w:t>АР-7037</w:t>
      </w:r>
      <w:r w:rsidR="00FA0B0E" w:rsidRPr="00C76819">
        <w:rPr>
          <w:rFonts w:ascii="Times New Roman" w:hAnsi="Times New Roman" w:cs="Times New Roman"/>
          <w:sz w:val="24"/>
          <w:szCs w:val="24"/>
        </w:rPr>
        <w:t>/</w:t>
      </w:r>
      <w:r w:rsidR="00FA0B0E">
        <w:rPr>
          <w:rFonts w:ascii="Times New Roman" w:hAnsi="Times New Roman" w:cs="Times New Roman"/>
          <w:sz w:val="24"/>
          <w:szCs w:val="24"/>
          <w:lang w:val="bg-BG"/>
        </w:rPr>
        <w:t xml:space="preserve"> 19.12.2025</w:t>
      </w:r>
      <w:r w:rsidR="00FA0B0E" w:rsidRPr="00C76819">
        <w:rPr>
          <w:rFonts w:ascii="Times New Roman" w:hAnsi="Times New Roman" w:cs="Times New Roman"/>
          <w:sz w:val="24"/>
          <w:szCs w:val="24"/>
        </w:rPr>
        <w:t xml:space="preserve"> г. </w:t>
      </w:r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№ 443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5.11.2025 г.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" – МОНТАНА,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. 6 и чл.37в,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изречения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второ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трето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C76819" w:rsidRPr="00C76819" w:rsidRDefault="00C76819" w:rsidP="00C768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81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животновъдни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обекти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пасищни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селскостопански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животни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проц</w:t>
      </w:r>
      <w:r>
        <w:rPr>
          <w:rFonts w:ascii="Times New Roman" w:hAnsi="Times New Roman" w:cs="Times New Roman"/>
          <w:sz w:val="24"/>
          <w:szCs w:val="24"/>
        </w:rPr>
        <w:t>едурата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171.175</w:t>
      </w:r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>.</w:t>
      </w:r>
    </w:p>
    <w:p w:rsidR="00C76819" w:rsidRPr="00C76819" w:rsidRDefault="00C76819" w:rsidP="00C768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76819" w:rsidRPr="00C76819" w:rsidRDefault="00C76819" w:rsidP="00C768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819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с. БАЛЮВИЦА,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трайно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чл.37ж,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C76819" w:rsidRPr="00C76819" w:rsidRDefault="00C76819" w:rsidP="00C768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76819" w:rsidRPr="00C76819" w:rsidRDefault="00C76819" w:rsidP="00C768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819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едномесечен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C76819" w:rsidRPr="00C76819" w:rsidRDefault="00C76819" w:rsidP="00C768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81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землищата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Б</w:t>
      </w:r>
      <w:r>
        <w:rPr>
          <w:rFonts w:ascii="Times New Roman" w:hAnsi="Times New Roman" w:cs="Times New Roman"/>
          <w:sz w:val="24"/>
          <w:szCs w:val="24"/>
        </w:rPr>
        <w:t xml:space="preserve">ЕРКОВИЦА е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определено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76819">
        <w:rPr>
          <w:rFonts w:ascii="Times New Roman" w:hAnsi="Times New Roman" w:cs="Times New Roman"/>
          <w:sz w:val="24"/>
          <w:szCs w:val="24"/>
        </w:rPr>
        <w:t xml:space="preserve">§ 2е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допълнителните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разпоредби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комисия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назначена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№ 9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C7681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C76819">
        <w:rPr>
          <w:rFonts w:ascii="Times New Roman" w:hAnsi="Times New Roman" w:cs="Times New Roman"/>
          <w:sz w:val="24"/>
          <w:szCs w:val="24"/>
        </w:rPr>
        <w:t xml:space="preserve">1.2025 г.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ОДЗ - МОНТАНА.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протокол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24.01.2025</w:t>
      </w:r>
      <w:r w:rsidRPr="00C76819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с. БАЛЮВИЦА, ЕКАТТЕ 02542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18,00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12,00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>.</w:t>
      </w:r>
    </w:p>
    <w:p w:rsidR="00C76819" w:rsidRPr="00C76819" w:rsidRDefault="00C76819" w:rsidP="00C768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6819">
        <w:rPr>
          <w:rFonts w:ascii="Times New Roman" w:hAnsi="Times New Roman" w:cs="Times New Roman"/>
          <w:sz w:val="24"/>
          <w:szCs w:val="24"/>
        </w:rPr>
        <w:lastRenderedPageBreak/>
        <w:t>Банкова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Интернешън</w:t>
      </w:r>
      <w:r>
        <w:rPr>
          <w:rFonts w:ascii="Times New Roman" w:hAnsi="Times New Roman" w:cs="Times New Roman"/>
          <w:sz w:val="24"/>
          <w:szCs w:val="24"/>
        </w:rPr>
        <w:t>ъл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76819" w:rsidRPr="00C76819" w:rsidRDefault="00C76819" w:rsidP="00C768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C76819" w:rsidRPr="00C76819" w:rsidTr="009F5A56">
        <w:trPr>
          <w:jc w:val="center"/>
        </w:trPr>
        <w:tc>
          <w:tcPr>
            <w:tcW w:w="5200" w:type="dxa"/>
            <w:shd w:val="clear" w:color="auto" w:fill="auto"/>
          </w:tcPr>
          <w:p w:rsidR="00C76819" w:rsidRPr="00C76819" w:rsidRDefault="00C76819" w:rsidP="009F5A5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76819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C76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6819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C76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6819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C76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6819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C76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C76819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C76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C76819" w:rsidRPr="00C76819" w:rsidRDefault="00C76819" w:rsidP="009F5A5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6819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C76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6819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C76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C7681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C76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6819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C76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6819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C76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6819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C76819" w:rsidRPr="00C76819" w:rsidRDefault="00C76819" w:rsidP="009F5A5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76819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C76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6819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C76819" w:rsidRPr="00C76819" w:rsidRDefault="00C76819" w:rsidP="009F5A5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76819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C76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6819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C76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6819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C76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6819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C76819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C76819" w:rsidRPr="00C76819" w:rsidTr="009F5A56">
        <w:trPr>
          <w:jc w:val="center"/>
        </w:trPr>
        <w:tc>
          <w:tcPr>
            <w:tcW w:w="5200" w:type="dxa"/>
            <w:shd w:val="clear" w:color="auto" w:fill="auto"/>
          </w:tcPr>
          <w:p w:rsidR="00C76819" w:rsidRPr="00C76819" w:rsidRDefault="00C76819" w:rsidP="009F5A5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76819">
              <w:rPr>
                <w:rFonts w:ascii="Times New Roman" w:hAnsi="Times New Roman" w:cs="Times New Roman"/>
                <w:sz w:val="24"/>
                <w:szCs w:val="24"/>
              </w:rPr>
              <w:t xml:space="preserve"> БЛАГОВЕСТ ИВАНОВ ФИЛИПОВ</w:t>
            </w:r>
          </w:p>
        </w:tc>
        <w:tc>
          <w:tcPr>
            <w:tcW w:w="1280" w:type="dxa"/>
            <w:shd w:val="clear" w:color="auto" w:fill="auto"/>
          </w:tcPr>
          <w:p w:rsidR="00C76819" w:rsidRPr="00C76819" w:rsidRDefault="00C76819" w:rsidP="009F5A5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819">
              <w:rPr>
                <w:rFonts w:ascii="Times New Roman" w:hAnsi="Times New Roman" w:cs="Times New Roman"/>
                <w:sz w:val="24"/>
                <w:szCs w:val="24"/>
              </w:rPr>
              <w:t>2,205</w:t>
            </w:r>
          </w:p>
        </w:tc>
        <w:tc>
          <w:tcPr>
            <w:tcW w:w="1280" w:type="dxa"/>
            <w:shd w:val="clear" w:color="auto" w:fill="auto"/>
          </w:tcPr>
          <w:p w:rsidR="00C76819" w:rsidRPr="00C76819" w:rsidRDefault="00C76819" w:rsidP="009F5A5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26.46</w:t>
            </w:r>
          </w:p>
          <w:p w:rsidR="00C76819" w:rsidRPr="00C76819" w:rsidRDefault="00C76819" w:rsidP="009F5A5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13.53</w:t>
            </w:r>
          </w:p>
        </w:tc>
      </w:tr>
      <w:tr w:rsidR="00C76819" w:rsidRPr="00C76819" w:rsidTr="009F5A56">
        <w:trPr>
          <w:jc w:val="center"/>
        </w:trPr>
        <w:tc>
          <w:tcPr>
            <w:tcW w:w="5200" w:type="dxa"/>
            <w:shd w:val="clear" w:color="auto" w:fill="auto"/>
          </w:tcPr>
          <w:p w:rsidR="00C76819" w:rsidRPr="00C76819" w:rsidRDefault="00C76819" w:rsidP="009F5A5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768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6819">
              <w:rPr>
                <w:rFonts w:ascii="Times New Roman" w:hAnsi="Times New Roman" w:cs="Times New Roman"/>
                <w:sz w:val="24"/>
                <w:szCs w:val="24"/>
              </w:rPr>
              <w:t>Беатус</w:t>
            </w:r>
            <w:proofErr w:type="spellEnd"/>
            <w:r w:rsidRPr="00C76819">
              <w:rPr>
                <w:rFonts w:ascii="Times New Roman" w:hAnsi="Times New Roman" w:cs="Times New Roman"/>
                <w:sz w:val="24"/>
                <w:szCs w:val="24"/>
              </w:rPr>
              <w:t xml:space="preserve"> 88 ЕООД</w:t>
            </w:r>
          </w:p>
        </w:tc>
        <w:tc>
          <w:tcPr>
            <w:tcW w:w="1280" w:type="dxa"/>
            <w:shd w:val="clear" w:color="auto" w:fill="auto"/>
          </w:tcPr>
          <w:p w:rsidR="00C76819" w:rsidRPr="00C76819" w:rsidRDefault="00C76819" w:rsidP="009F5A5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819">
              <w:rPr>
                <w:rFonts w:ascii="Times New Roman" w:hAnsi="Times New Roman" w:cs="Times New Roman"/>
                <w:sz w:val="24"/>
                <w:szCs w:val="24"/>
              </w:rPr>
              <w:t>9,783</w:t>
            </w:r>
          </w:p>
        </w:tc>
        <w:tc>
          <w:tcPr>
            <w:tcW w:w="1280" w:type="dxa"/>
            <w:shd w:val="clear" w:color="auto" w:fill="auto"/>
          </w:tcPr>
          <w:p w:rsidR="00C76819" w:rsidRPr="00C76819" w:rsidRDefault="00C76819" w:rsidP="009F5A5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117.40</w:t>
            </w:r>
          </w:p>
          <w:p w:rsidR="00C76819" w:rsidRPr="00C76819" w:rsidRDefault="00C76819" w:rsidP="009F5A5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60.02</w:t>
            </w:r>
          </w:p>
        </w:tc>
      </w:tr>
      <w:tr w:rsidR="00C76819" w:rsidRPr="00C76819" w:rsidTr="009F5A56">
        <w:trPr>
          <w:jc w:val="center"/>
        </w:trPr>
        <w:tc>
          <w:tcPr>
            <w:tcW w:w="5200" w:type="dxa"/>
            <w:shd w:val="clear" w:color="auto" w:fill="auto"/>
          </w:tcPr>
          <w:p w:rsidR="00C76819" w:rsidRPr="00C76819" w:rsidRDefault="00C76819" w:rsidP="009F5A5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76819">
              <w:rPr>
                <w:rFonts w:ascii="Times New Roman" w:hAnsi="Times New Roman" w:cs="Times New Roman"/>
                <w:sz w:val="24"/>
                <w:szCs w:val="24"/>
              </w:rPr>
              <w:t xml:space="preserve"> ВИЯД ИНЖЕНЕРИНГ ООД</w:t>
            </w:r>
          </w:p>
        </w:tc>
        <w:tc>
          <w:tcPr>
            <w:tcW w:w="1280" w:type="dxa"/>
            <w:shd w:val="clear" w:color="auto" w:fill="auto"/>
          </w:tcPr>
          <w:p w:rsidR="00C76819" w:rsidRPr="00C76819" w:rsidRDefault="00C76819" w:rsidP="009F5A5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819">
              <w:rPr>
                <w:rFonts w:ascii="Times New Roman" w:hAnsi="Times New Roman" w:cs="Times New Roman"/>
                <w:sz w:val="24"/>
                <w:szCs w:val="24"/>
              </w:rPr>
              <w:t>55,613</w:t>
            </w:r>
          </w:p>
        </w:tc>
        <w:tc>
          <w:tcPr>
            <w:tcW w:w="1280" w:type="dxa"/>
            <w:shd w:val="clear" w:color="auto" w:fill="auto"/>
          </w:tcPr>
          <w:p w:rsidR="00C76819" w:rsidRPr="00C76819" w:rsidRDefault="00C76819" w:rsidP="009F5A5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667.36</w:t>
            </w:r>
          </w:p>
          <w:p w:rsidR="00C76819" w:rsidRPr="00C76819" w:rsidRDefault="00C76819" w:rsidP="009F5A5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341.21</w:t>
            </w:r>
          </w:p>
        </w:tc>
      </w:tr>
      <w:tr w:rsidR="00C76819" w:rsidRPr="00C76819" w:rsidTr="009F5A56">
        <w:trPr>
          <w:jc w:val="center"/>
        </w:trPr>
        <w:tc>
          <w:tcPr>
            <w:tcW w:w="5200" w:type="dxa"/>
            <w:shd w:val="clear" w:color="auto" w:fill="auto"/>
          </w:tcPr>
          <w:p w:rsidR="00C76819" w:rsidRPr="00C76819" w:rsidRDefault="00C76819" w:rsidP="009F5A5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76819">
              <w:rPr>
                <w:rFonts w:ascii="Times New Roman" w:hAnsi="Times New Roman" w:cs="Times New Roman"/>
                <w:sz w:val="24"/>
                <w:szCs w:val="24"/>
              </w:rPr>
              <w:t xml:space="preserve"> ДИМИТЪР ИВАНОВ ДИМИТРОВ</w:t>
            </w:r>
          </w:p>
        </w:tc>
        <w:tc>
          <w:tcPr>
            <w:tcW w:w="1280" w:type="dxa"/>
            <w:shd w:val="clear" w:color="auto" w:fill="auto"/>
          </w:tcPr>
          <w:p w:rsidR="00C76819" w:rsidRPr="00C76819" w:rsidRDefault="00C76819" w:rsidP="009F5A5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819">
              <w:rPr>
                <w:rFonts w:ascii="Times New Roman" w:hAnsi="Times New Roman" w:cs="Times New Roman"/>
                <w:sz w:val="24"/>
                <w:szCs w:val="24"/>
              </w:rPr>
              <w:t>19,295</w:t>
            </w:r>
          </w:p>
        </w:tc>
        <w:tc>
          <w:tcPr>
            <w:tcW w:w="1280" w:type="dxa"/>
            <w:shd w:val="clear" w:color="auto" w:fill="auto"/>
          </w:tcPr>
          <w:p w:rsidR="00C76819" w:rsidRPr="00C76819" w:rsidRDefault="00C76819" w:rsidP="009F5A5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819">
              <w:rPr>
                <w:rFonts w:ascii="Times New Roman" w:hAnsi="Times New Roman" w:cs="Times New Roman"/>
                <w:sz w:val="24"/>
                <w:szCs w:val="24"/>
              </w:rPr>
              <w:t>347,31</w:t>
            </w:r>
          </w:p>
          <w:p w:rsidR="00C76819" w:rsidRPr="00C76819" w:rsidRDefault="00C76819" w:rsidP="009F5A5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819">
              <w:rPr>
                <w:rFonts w:ascii="Times New Roman" w:hAnsi="Times New Roman" w:cs="Times New Roman"/>
                <w:sz w:val="24"/>
                <w:szCs w:val="24"/>
              </w:rPr>
              <w:t>177,58</w:t>
            </w:r>
          </w:p>
        </w:tc>
      </w:tr>
      <w:tr w:rsidR="00C76819" w:rsidRPr="00C76819" w:rsidTr="009F5A56">
        <w:trPr>
          <w:jc w:val="center"/>
        </w:trPr>
        <w:tc>
          <w:tcPr>
            <w:tcW w:w="5200" w:type="dxa"/>
            <w:shd w:val="clear" w:color="auto" w:fill="auto"/>
          </w:tcPr>
          <w:p w:rsidR="00C76819" w:rsidRPr="00C76819" w:rsidRDefault="00C76819" w:rsidP="009F5A5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76819">
              <w:rPr>
                <w:rFonts w:ascii="Times New Roman" w:hAnsi="Times New Roman" w:cs="Times New Roman"/>
                <w:sz w:val="24"/>
                <w:szCs w:val="24"/>
              </w:rPr>
              <w:t xml:space="preserve"> ЕТПЕПИНКА ГЕРАСИМОВА-ГЪЛЪБ</w:t>
            </w:r>
          </w:p>
        </w:tc>
        <w:tc>
          <w:tcPr>
            <w:tcW w:w="1280" w:type="dxa"/>
            <w:shd w:val="clear" w:color="auto" w:fill="auto"/>
          </w:tcPr>
          <w:p w:rsidR="00C76819" w:rsidRPr="00C76819" w:rsidRDefault="00C76819" w:rsidP="009F5A5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819">
              <w:rPr>
                <w:rFonts w:ascii="Times New Roman" w:hAnsi="Times New Roman" w:cs="Times New Roman"/>
                <w:sz w:val="24"/>
                <w:szCs w:val="24"/>
              </w:rPr>
              <w:t>7,092</w:t>
            </w:r>
          </w:p>
        </w:tc>
        <w:tc>
          <w:tcPr>
            <w:tcW w:w="1280" w:type="dxa"/>
            <w:shd w:val="clear" w:color="auto" w:fill="auto"/>
          </w:tcPr>
          <w:p w:rsidR="00C76819" w:rsidRDefault="00C76819" w:rsidP="009F5A5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85.10</w:t>
            </w:r>
          </w:p>
          <w:p w:rsidR="00C76819" w:rsidRPr="00C76819" w:rsidRDefault="00C76819" w:rsidP="009F5A5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43.51</w:t>
            </w:r>
          </w:p>
        </w:tc>
      </w:tr>
    </w:tbl>
    <w:p w:rsidR="00C76819" w:rsidRPr="00C76819" w:rsidRDefault="00C76819" w:rsidP="00C768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76819" w:rsidRPr="00C76819" w:rsidRDefault="00C76819" w:rsidP="00C768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81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>.</w:t>
      </w:r>
    </w:p>
    <w:p w:rsidR="00C76819" w:rsidRPr="00C76819" w:rsidRDefault="00C76819" w:rsidP="00C768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81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незабавно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>" – МОНТАНА</w:t>
      </w:r>
    </w:p>
    <w:p w:rsidR="00C76819" w:rsidRPr="00C76819" w:rsidRDefault="00C76819" w:rsidP="00C768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81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C76819" w:rsidRPr="00C76819" w:rsidRDefault="00C76819" w:rsidP="00C768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81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>.</w:t>
      </w:r>
    </w:p>
    <w:p w:rsidR="00C76819" w:rsidRPr="00C76819" w:rsidRDefault="00C76819" w:rsidP="00C768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81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>.</w:t>
      </w:r>
    </w:p>
    <w:p w:rsidR="00C76819" w:rsidRPr="00C76819" w:rsidRDefault="00C76819" w:rsidP="00C768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81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76819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C76819">
        <w:rPr>
          <w:rFonts w:ascii="Times New Roman" w:hAnsi="Times New Roman" w:cs="Times New Roman"/>
          <w:sz w:val="24"/>
          <w:szCs w:val="24"/>
        </w:rPr>
        <w:t>.</w:t>
      </w:r>
    </w:p>
    <w:p w:rsidR="0040182E" w:rsidRDefault="0040182E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D52022" w:rsidRPr="000C14AF" w:rsidRDefault="00D52022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D52022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0C14A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D832C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/П/</w:t>
      </w:r>
      <w:bookmarkStart w:id="0" w:name="_GoBack"/>
      <w:bookmarkEnd w:id="0"/>
    </w:p>
    <w:p w:rsidR="00C3726C" w:rsidRPr="000C14AF" w:rsidRDefault="006D59A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0C14AF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424B54" w:rsidRDefault="00424B54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A77294" w:rsidRDefault="00A77294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en-GB"/>
        </w:rPr>
      </w:pPr>
    </w:p>
    <w:p w:rsidR="00FC53A2" w:rsidRDefault="00FC53A2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en-GB"/>
        </w:rPr>
      </w:pPr>
    </w:p>
    <w:p w:rsidR="00FC53A2" w:rsidRPr="00523AE9" w:rsidRDefault="00FC53A2" w:rsidP="00FC53A2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АП/Д“АПФСДЧР“</w:t>
      </w:r>
    </w:p>
    <w:p w:rsidR="00523AE9" w:rsidRPr="00523AE9" w:rsidRDefault="00523AE9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sectPr w:rsidR="00523AE9" w:rsidRPr="00523AE9" w:rsidSect="00A72E52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993" w:right="1418" w:bottom="1134" w:left="1418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97A" w:rsidRDefault="00D3697A" w:rsidP="00432B22">
      <w:pPr>
        <w:spacing w:after="0" w:line="240" w:lineRule="auto"/>
      </w:pPr>
      <w:r>
        <w:separator/>
      </w:r>
    </w:p>
  </w:endnote>
  <w:endnote w:type="continuationSeparator" w:id="0">
    <w:p w:rsidR="00D3697A" w:rsidRDefault="00D3697A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313297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372FB1" w:rsidRPr="008C6E50" w:rsidRDefault="00184E07" w:rsidP="008C6E50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719164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A72E52" w:rsidRDefault="00BA423E" w:rsidP="00A72E52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97A" w:rsidRDefault="00D3697A" w:rsidP="00432B22">
      <w:pPr>
        <w:spacing w:after="0" w:line="240" w:lineRule="auto"/>
      </w:pPr>
      <w:r>
        <w:separator/>
      </w:r>
    </w:p>
  </w:footnote>
  <w:footnote w:type="continuationSeparator" w:id="0">
    <w:p w:rsidR="00D3697A" w:rsidRDefault="00D3697A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6" name="Picture 6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„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178B0"/>
    <w:rsid w:val="00021118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800"/>
    <w:rsid w:val="00075983"/>
    <w:rsid w:val="0008084E"/>
    <w:rsid w:val="00082911"/>
    <w:rsid w:val="00087015"/>
    <w:rsid w:val="00092C14"/>
    <w:rsid w:val="00093067"/>
    <w:rsid w:val="00093F3E"/>
    <w:rsid w:val="00096D20"/>
    <w:rsid w:val="000974B8"/>
    <w:rsid w:val="000A0874"/>
    <w:rsid w:val="000A51AB"/>
    <w:rsid w:val="000A54A2"/>
    <w:rsid w:val="000A6D2B"/>
    <w:rsid w:val="000A7961"/>
    <w:rsid w:val="000B303D"/>
    <w:rsid w:val="000C05DC"/>
    <w:rsid w:val="000C14AF"/>
    <w:rsid w:val="000C2296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0F233F"/>
    <w:rsid w:val="00101D6B"/>
    <w:rsid w:val="001045EA"/>
    <w:rsid w:val="00105C19"/>
    <w:rsid w:val="00105C94"/>
    <w:rsid w:val="00105F7C"/>
    <w:rsid w:val="00106B71"/>
    <w:rsid w:val="0011025B"/>
    <w:rsid w:val="001123D6"/>
    <w:rsid w:val="00114A61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C53B2"/>
    <w:rsid w:val="001D2D87"/>
    <w:rsid w:val="001D3A56"/>
    <w:rsid w:val="001D50A6"/>
    <w:rsid w:val="001D7D17"/>
    <w:rsid w:val="001E4333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C79D6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4"/>
    <w:rsid w:val="0032439C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064E"/>
    <w:rsid w:val="003C66FD"/>
    <w:rsid w:val="003C71BE"/>
    <w:rsid w:val="003D131D"/>
    <w:rsid w:val="003D2701"/>
    <w:rsid w:val="003E5E8F"/>
    <w:rsid w:val="003E6995"/>
    <w:rsid w:val="003F556F"/>
    <w:rsid w:val="003F5F51"/>
    <w:rsid w:val="003F6261"/>
    <w:rsid w:val="003F665D"/>
    <w:rsid w:val="003F7C2F"/>
    <w:rsid w:val="0040182E"/>
    <w:rsid w:val="004044AC"/>
    <w:rsid w:val="00407AE1"/>
    <w:rsid w:val="004111FA"/>
    <w:rsid w:val="00415F5A"/>
    <w:rsid w:val="00420BF9"/>
    <w:rsid w:val="0042131F"/>
    <w:rsid w:val="00424B54"/>
    <w:rsid w:val="00424E4B"/>
    <w:rsid w:val="00432B22"/>
    <w:rsid w:val="00435461"/>
    <w:rsid w:val="0043726A"/>
    <w:rsid w:val="00440F34"/>
    <w:rsid w:val="00443CA0"/>
    <w:rsid w:val="0044790E"/>
    <w:rsid w:val="0044797A"/>
    <w:rsid w:val="00454DA6"/>
    <w:rsid w:val="00455122"/>
    <w:rsid w:val="00463EC1"/>
    <w:rsid w:val="00464665"/>
    <w:rsid w:val="004656B0"/>
    <w:rsid w:val="00471A32"/>
    <w:rsid w:val="00471CD8"/>
    <w:rsid w:val="004747E3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14CC3"/>
    <w:rsid w:val="0052005B"/>
    <w:rsid w:val="00522E2C"/>
    <w:rsid w:val="00523497"/>
    <w:rsid w:val="00523AE9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D4A3D"/>
    <w:rsid w:val="005E2F81"/>
    <w:rsid w:val="005E4C51"/>
    <w:rsid w:val="005E79BE"/>
    <w:rsid w:val="005F1C28"/>
    <w:rsid w:val="005F4353"/>
    <w:rsid w:val="005F6BC2"/>
    <w:rsid w:val="00602A6D"/>
    <w:rsid w:val="00615848"/>
    <w:rsid w:val="00626B9A"/>
    <w:rsid w:val="00626CB9"/>
    <w:rsid w:val="006276D9"/>
    <w:rsid w:val="00630396"/>
    <w:rsid w:val="00630DDC"/>
    <w:rsid w:val="006325EC"/>
    <w:rsid w:val="00632EA2"/>
    <w:rsid w:val="006401E1"/>
    <w:rsid w:val="00641186"/>
    <w:rsid w:val="00641831"/>
    <w:rsid w:val="00644C91"/>
    <w:rsid w:val="00650833"/>
    <w:rsid w:val="00661B28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6F9A"/>
    <w:rsid w:val="006A7B7B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370C2"/>
    <w:rsid w:val="007425CB"/>
    <w:rsid w:val="00742F46"/>
    <w:rsid w:val="00744F5E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E669C"/>
    <w:rsid w:val="007F6202"/>
    <w:rsid w:val="007F7462"/>
    <w:rsid w:val="00805E2D"/>
    <w:rsid w:val="00811B71"/>
    <w:rsid w:val="00814D56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56EAB"/>
    <w:rsid w:val="00860F25"/>
    <w:rsid w:val="008615BD"/>
    <w:rsid w:val="00863DA8"/>
    <w:rsid w:val="00864329"/>
    <w:rsid w:val="00871F63"/>
    <w:rsid w:val="00875B42"/>
    <w:rsid w:val="00876CB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14EE"/>
    <w:rsid w:val="008C5AF0"/>
    <w:rsid w:val="008C6E5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67D7B"/>
    <w:rsid w:val="00972B20"/>
    <w:rsid w:val="009804F7"/>
    <w:rsid w:val="00991634"/>
    <w:rsid w:val="0099523B"/>
    <w:rsid w:val="00996CC2"/>
    <w:rsid w:val="009A5125"/>
    <w:rsid w:val="009B4F24"/>
    <w:rsid w:val="009C33A0"/>
    <w:rsid w:val="009D53EF"/>
    <w:rsid w:val="009D6396"/>
    <w:rsid w:val="009E06E4"/>
    <w:rsid w:val="009F0879"/>
    <w:rsid w:val="009F1404"/>
    <w:rsid w:val="00A02BD9"/>
    <w:rsid w:val="00A14751"/>
    <w:rsid w:val="00A17521"/>
    <w:rsid w:val="00A22FC0"/>
    <w:rsid w:val="00A247D9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2E52"/>
    <w:rsid w:val="00A768DC"/>
    <w:rsid w:val="00A77294"/>
    <w:rsid w:val="00A808F2"/>
    <w:rsid w:val="00A81282"/>
    <w:rsid w:val="00A824F6"/>
    <w:rsid w:val="00A8622D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46BBE"/>
    <w:rsid w:val="00B46E0E"/>
    <w:rsid w:val="00B51C6F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3D04"/>
    <w:rsid w:val="00B95B1C"/>
    <w:rsid w:val="00BA3D9F"/>
    <w:rsid w:val="00BA423E"/>
    <w:rsid w:val="00BA5B5D"/>
    <w:rsid w:val="00BB0A14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32"/>
    <w:rsid w:val="00C674F7"/>
    <w:rsid w:val="00C701E8"/>
    <w:rsid w:val="00C76819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2609A"/>
    <w:rsid w:val="00D3208D"/>
    <w:rsid w:val="00D3643B"/>
    <w:rsid w:val="00D364FC"/>
    <w:rsid w:val="00D3697A"/>
    <w:rsid w:val="00D37EF7"/>
    <w:rsid w:val="00D52022"/>
    <w:rsid w:val="00D60D03"/>
    <w:rsid w:val="00D62766"/>
    <w:rsid w:val="00D62A9B"/>
    <w:rsid w:val="00D7137E"/>
    <w:rsid w:val="00D832CA"/>
    <w:rsid w:val="00D83ABF"/>
    <w:rsid w:val="00D87E19"/>
    <w:rsid w:val="00D93DF1"/>
    <w:rsid w:val="00DA3CF7"/>
    <w:rsid w:val="00DA5494"/>
    <w:rsid w:val="00DB1B0F"/>
    <w:rsid w:val="00DB1FCD"/>
    <w:rsid w:val="00DB6CE6"/>
    <w:rsid w:val="00DC11E3"/>
    <w:rsid w:val="00DC497B"/>
    <w:rsid w:val="00DD307C"/>
    <w:rsid w:val="00DE1108"/>
    <w:rsid w:val="00DE3038"/>
    <w:rsid w:val="00DE6A61"/>
    <w:rsid w:val="00DE7F55"/>
    <w:rsid w:val="00DF6B01"/>
    <w:rsid w:val="00E02C44"/>
    <w:rsid w:val="00E11C3C"/>
    <w:rsid w:val="00E16465"/>
    <w:rsid w:val="00E17607"/>
    <w:rsid w:val="00E368F1"/>
    <w:rsid w:val="00E42310"/>
    <w:rsid w:val="00E50B10"/>
    <w:rsid w:val="00E50C8B"/>
    <w:rsid w:val="00E51B0D"/>
    <w:rsid w:val="00E549BC"/>
    <w:rsid w:val="00E54BBA"/>
    <w:rsid w:val="00E60F75"/>
    <w:rsid w:val="00E72538"/>
    <w:rsid w:val="00E775FC"/>
    <w:rsid w:val="00E829ED"/>
    <w:rsid w:val="00E8439F"/>
    <w:rsid w:val="00E86F62"/>
    <w:rsid w:val="00E960E3"/>
    <w:rsid w:val="00E96C84"/>
    <w:rsid w:val="00E97EC6"/>
    <w:rsid w:val="00EA1616"/>
    <w:rsid w:val="00EA4672"/>
    <w:rsid w:val="00EA5625"/>
    <w:rsid w:val="00EA6F2B"/>
    <w:rsid w:val="00EB33CB"/>
    <w:rsid w:val="00EB364F"/>
    <w:rsid w:val="00EB4C66"/>
    <w:rsid w:val="00EB7E1E"/>
    <w:rsid w:val="00EC0E2A"/>
    <w:rsid w:val="00EE28AD"/>
    <w:rsid w:val="00EF12A6"/>
    <w:rsid w:val="00EF3774"/>
    <w:rsid w:val="00EF4A0D"/>
    <w:rsid w:val="00F025E7"/>
    <w:rsid w:val="00F032C1"/>
    <w:rsid w:val="00F03BEE"/>
    <w:rsid w:val="00F07DDC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0B0E"/>
    <w:rsid w:val="00FA7CA0"/>
    <w:rsid w:val="00FB5857"/>
    <w:rsid w:val="00FB7900"/>
    <w:rsid w:val="00FC0A15"/>
    <w:rsid w:val="00FC380C"/>
    <w:rsid w:val="00FC493F"/>
    <w:rsid w:val="00FC53A2"/>
    <w:rsid w:val="00FC687B"/>
    <w:rsid w:val="00FC7559"/>
    <w:rsid w:val="00FD24C8"/>
    <w:rsid w:val="00FE17A4"/>
    <w:rsid w:val="00FE4BCD"/>
    <w:rsid w:val="00FE5E33"/>
    <w:rsid w:val="00FF4009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3C09D3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NSZ</dc:creator>
  <cp:lastModifiedBy>ALEKSANDARPC</cp:lastModifiedBy>
  <cp:revision>45</cp:revision>
  <cp:lastPrinted>2025-12-23T09:26:00Z</cp:lastPrinted>
  <dcterms:created xsi:type="dcterms:W3CDTF">2024-12-17T11:58:00Z</dcterms:created>
  <dcterms:modified xsi:type="dcterms:W3CDTF">2025-12-23T09:26:00Z</dcterms:modified>
</cp:coreProperties>
</file>